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4C" w:rsidRPr="00A225F6" w:rsidRDefault="00B7777A" w:rsidP="00A225F6">
      <w:pPr>
        <w:spacing w:line="360" w:lineRule="auto"/>
        <w:jc w:val="center"/>
        <w:rPr>
          <w:b/>
          <w:sz w:val="32"/>
          <w:szCs w:val="32"/>
        </w:rPr>
      </w:pPr>
      <w:r w:rsidRPr="00A225F6">
        <w:rPr>
          <w:b/>
          <w:sz w:val="32"/>
          <w:szCs w:val="32"/>
        </w:rPr>
        <w:t>W DOBIE COVID-19 BRANŻ</w:t>
      </w:r>
      <w:r w:rsidR="00A225F6">
        <w:rPr>
          <w:b/>
          <w:sz w:val="32"/>
          <w:szCs w:val="32"/>
        </w:rPr>
        <w:t>A</w:t>
      </w:r>
      <w:r w:rsidRPr="00A225F6">
        <w:rPr>
          <w:b/>
          <w:sz w:val="32"/>
          <w:szCs w:val="32"/>
        </w:rPr>
        <w:t xml:space="preserve"> FINANSOW</w:t>
      </w:r>
      <w:r w:rsidR="00A225F6">
        <w:rPr>
          <w:b/>
          <w:sz w:val="32"/>
          <w:szCs w:val="32"/>
        </w:rPr>
        <w:t xml:space="preserve">A BIERZE ODPOWIEDZIALNOŚĆ ZA ZACHĘCANIE DO </w:t>
      </w:r>
      <w:r w:rsidR="00A225F6" w:rsidRPr="00A225F6">
        <w:rPr>
          <w:b/>
          <w:sz w:val="32"/>
          <w:szCs w:val="32"/>
        </w:rPr>
        <w:t>ZBIOROW</w:t>
      </w:r>
      <w:r w:rsidR="00A225F6">
        <w:rPr>
          <w:b/>
          <w:sz w:val="32"/>
          <w:szCs w:val="32"/>
        </w:rPr>
        <w:t>EJ</w:t>
      </w:r>
      <w:r w:rsidR="00A225F6" w:rsidRPr="00A225F6">
        <w:rPr>
          <w:b/>
          <w:sz w:val="32"/>
          <w:szCs w:val="32"/>
        </w:rPr>
        <w:t xml:space="preserve"> SOLIDARNOŚ</w:t>
      </w:r>
      <w:r w:rsidR="00A225F6">
        <w:rPr>
          <w:b/>
          <w:sz w:val="32"/>
          <w:szCs w:val="32"/>
        </w:rPr>
        <w:t>CI</w:t>
      </w:r>
    </w:p>
    <w:p w:rsidR="00CB1F4C" w:rsidRDefault="00CB1F4C" w:rsidP="00A225F6">
      <w:pPr>
        <w:spacing w:line="360" w:lineRule="auto"/>
        <w:jc w:val="both"/>
        <w:rPr>
          <w:b/>
        </w:rPr>
      </w:pPr>
    </w:p>
    <w:p w:rsidR="00B7777A" w:rsidRPr="00A225F6" w:rsidRDefault="00B7777A" w:rsidP="00A225F6">
      <w:pPr>
        <w:spacing w:line="360" w:lineRule="auto"/>
        <w:jc w:val="both"/>
        <w:rPr>
          <w:b/>
        </w:rPr>
      </w:pPr>
      <w:r w:rsidRPr="00A225F6">
        <w:rPr>
          <w:b/>
        </w:rPr>
        <w:t>Skutki gospodarcze wirusa</w:t>
      </w:r>
      <w:r w:rsidR="00402803" w:rsidRPr="00A225F6">
        <w:rPr>
          <w:b/>
        </w:rPr>
        <w:t xml:space="preserve"> </w:t>
      </w:r>
      <w:r w:rsidRPr="00A225F6">
        <w:rPr>
          <w:b/>
        </w:rPr>
        <w:t>SARS-CoV-2 są nieprzewidywaln</w:t>
      </w:r>
      <w:r w:rsidR="00C40579" w:rsidRPr="00A225F6">
        <w:rPr>
          <w:b/>
        </w:rPr>
        <w:t>e</w:t>
      </w:r>
      <w:r w:rsidRPr="00A225F6">
        <w:rPr>
          <w:b/>
        </w:rPr>
        <w:t xml:space="preserve">. Wprowadzony stan izolacji </w:t>
      </w:r>
      <w:r w:rsidR="00402803" w:rsidRPr="00A225F6">
        <w:rPr>
          <w:b/>
        </w:rPr>
        <w:t>oznacza</w:t>
      </w:r>
      <w:r w:rsidRPr="00A225F6">
        <w:rPr>
          <w:b/>
        </w:rPr>
        <w:t xml:space="preserve"> zamknięcie wielu punktów usługowych, placówek czy </w:t>
      </w:r>
      <w:r w:rsidR="00402803" w:rsidRPr="00A225F6">
        <w:rPr>
          <w:b/>
        </w:rPr>
        <w:t xml:space="preserve">punktów </w:t>
      </w:r>
      <w:r w:rsidRPr="00A225F6">
        <w:rPr>
          <w:b/>
        </w:rPr>
        <w:t>gastronomi</w:t>
      </w:r>
      <w:r w:rsidR="00402803" w:rsidRPr="00A225F6">
        <w:rPr>
          <w:b/>
        </w:rPr>
        <w:t>cznych</w:t>
      </w:r>
      <w:r w:rsidR="00D96E99" w:rsidRPr="00A225F6">
        <w:rPr>
          <w:b/>
        </w:rPr>
        <w:t>. P</w:t>
      </w:r>
      <w:r w:rsidR="00402803" w:rsidRPr="00A225F6">
        <w:rPr>
          <w:b/>
        </w:rPr>
        <w:t>rzyczyni się</w:t>
      </w:r>
      <w:r w:rsidR="00D96E99" w:rsidRPr="00A225F6">
        <w:rPr>
          <w:b/>
        </w:rPr>
        <w:t xml:space="preserve"> to, </w:t>
      </w:r>
      <w:r w:rsidR="00402803" w:rsidRPr="00A225F6">
        <w:rPr>
          <w:b/>
        </w:rPr>
        <w:t>do</w:t>
      </w:r>
      <w:r w:rsidRPr="00A225F6">
        <w:rPr>
          <w:b/>
        </w:rPr>
        <w:t xml:space="preserve"> globaln</w:t>
      </w:r>
      <w:r w:rsidR="00402803" w:rsidRPr="00A225F6">
        <w:rPr>
          <w:b/>
        </w:rPr>
        <w:t>ego</w:t>
      </w:r>
      <w:r w:rsidRPr="00A225F6">
        <w:rPr>
          <w:b/>
        </w:rPr>
        <w:t xml:space="preserve"> kryzys</w:t>
      </w:r>
      <w:r w:rsidR="00402803" w:rsidRPr="00A225F6">
        <w:rPr>
          <w:b/>
        </w:rPr>
        <w:t>u</w:t>
      </w:r>
      <w:r w:rsidRPr="00A225F6">
        <w:rPr>
          <w:b/>
        </w:rPr>
        <w:t>, mimo</w:t>
      </w:r>
      <w:r w:rsidR="00D96E99" w:rsidRPr="00A225F6">
        <w:rPr>
          <w:b/>
        </w:rPr>
        <w:t xml:space="preserve"> </w:t>
      </w:r>
      <w:r w:rsidRPr="00A225F6">
        <w:rPr>
          <w:b/>
        </w:rPr>
        <w:t xml:space="preserve">że znajdą się tacy, którzy w tym czasie zyskają dzięki zaawansowanym technologiom. Grzegorz Szulik, prezes </w:t>
      </w:r>
      <w:r w:rsidR="00653B9A" w:rsidRPr="00A225F6">
        <w:rPr>
          <w:b/>
        </w:rPr>
        <w:t>fintech ’u</w:t>
      </w:r>
      <w:r w:rsidR="00C40579" w:rsidRPr="00A225F6">
        <w:rPr>
          <w:b/>
        </w:rPr>
        <w:t xml:space="preserve"> </w:t>
      </w:r>
      <w:r w:rsidRPr="00A225F6">
        <w:rPr>
          <w:b/>
        </w:rPr>
        <w:t>PROVEMA</w:t>
      </w:r>
      <w:r w:rsidR="00402803" w:rsidRPr="00A225F6">
        <w:rPr>
          <w:b/>
        </w:rPr>
        <w:t>,</w:t>
      </w:r>
      <w:r w:rsidRPr="00A225F6">
        <w:rPr>
          <w:b/>
        </w:rPr>
        <w:t xml:space="preserve"> opowiada o tym jak </w:t>
      </w:r>
      <w:r w:rsidR="002B293E">
        <w:rPr>
          <w:b/>
        </w:rPr>
        <w:t>ułatwić</w:t>
      </w:r>
      <w:r w:rsidRPr="00A225F6">
        <w:rPr>
          <w:b/>
        </w:rPr>
        <w:t xml:space="preserve"> przedsiębiorstwom „</w:t>
      </w:r>
      <w:r w:rsidR="00C40579" w:rsidRPr="00A225F6">
        <w:rPr>
          <w:b/>
        </w:rPr>
        <w:t>zamrożonym</w:t>
      </w:r>
      <w:r w:rsidRPr="00A225F6">
        <w:rPr>
          <w:b/>
        </w:rPr>
        <w:t>” przez izolację utrzyma</w:t>
      </w:r>
      <w:r w:rsidR="002B293E">
        <w:rPr>
          <w:b/>
        </w:rPr>
        <w:t>nie</w:t>
      </w:r>
      <w:r w:rsidRPr="00A225F6">
        <w:rPr>
          <w:b/>
        </w:rPr>
        <w:t xml:space="preserve"> płynnoś</w:t>
      </w:r>
      <w:r w:rsidR="002B293E">
        <w:rPr>
          <w:b/>
        </w:rPr>
        <w:t xml:space="preserve">ci </w:t>
      </w:r>
      <w:r w:rsidRPr="00A225F6">
        <w:rPr>
          <w:b/>
        </w:rPr>
        <w:t>finansow</w:t>
      </w:r>
      <w:r w:rsidR="002B293E">
        <w:rPr>
          <w:b/>
        </w:rPr>
        <w:t>ej</w:t>
      </w:r>
      <w:r w:rsidRPr="00A225F6">
        <w:rPr>
          <w:b/>
        </w:rPr>
        <w:t xml:space="preserve"> i przetrwa</w:t>
      </w:r>
      <w:r w:rsidR="002B293E">
        <w:rPr>
          <w:b/>
        </w:rPr>
        <w:t xml:space="preserve">nie </w:t>
      </w:r>
      <w:r w:rsidRPr="00A225F6">
        <w:rPr>
          <w:b/>
        </w:rPr>
        <w:t xml:space="preserve">do </w:t>
      </w:r>
      <w:r w:rsidR="00402803" w:rsidRPr="00A225F6">
        <w:rPr>
          <w:b/>
        </w:rPr>
        <w:t xml:space="preserve">lepszych </w:t>
      </w:r>
      <w:r w:rsidRPr="00A225F6">
        <w:rPr>
          <w:b/>
        </w:rPr>
        <w:t>czasów</w:t>
      </w:r>
      <w:r w:rsidR="00402803" w:rsidRPr="00A225F6">
        <w:rPr>
          <w:b/>
        </w:rPr>
        <w:t>.</w:t>
      </w:r>
    </w:p>
    <w:p w:rsidR="00B7777A" w:rsidRPr="00D021AB" w:rsidRDefault="00B7777A" w:rsidP="00A225F6">
      <w:pPr>
        <w:spacing w:line="360" w:lineRule="auto"/>
        <w:jc w:val="both"/>
        <w:rPr>
          <w:b/>
        </w:rPr>
      </w:pPr>
    </w:p>
    <w:p w:rsidR="00F47A92" w:rsidRDefault="0095568C" w:rsidP="00A225F6">
      <w:pPr>
        <w:spacing w:line="360" w:lineRule="auto"/>
        <w:jc w:val="both"/>
        <w:rPr>
          <w:b/>
        </w:rPr>
      </w:pPr>
      <w:r>
        <w:rPr>
          <w:b/>
        </w:rPr>
        <w:t>Media</w:t>
      </w:r>
      <w:r w:rsidR="00D96E99">
        <w:rPr>
          <w:b/>
        </w:rPr>
        <w:t xml:space="preserve"> </w:t>
      </w:r>
      <w:r>
        <w:rPr>
          <w:b/>
        </w:rPr>
        <w:t>F</w:t>
      </w:r>
      <w:r w:rsidR="00402803">
        <w:rPr>
          <w:b/>
        </w:rPr>
        <w:t>o</w:t>
      </w:r>
      <w:r>
        <w:rPr>
          <w:b/>
        </w:rPr>
        <w:t>rum</w:t>
      </w:r>
      <w:r w:rsidR="00C40579">
        <w:rPr>
          <w:b/>
        </w:rPr>
        <w:t xml:space="preserve">: </w:t>
      </w:r>
      <w:r w:rsidR="00402803">
        <w:rPr>
          <w:b/>
        </w:rPr>
        <w:t>N</w:t>
      </w:r>
      <w:r w:rsidR="00C40579">
        <w:rPr>
          <w:b/>
        </w:rPr>
        <w:t>astały ciężkie czasy dla MŚP. T</w:t>
      </w:r>
      <w:r>
        <w:rPr>
          <w:b/>
        </w:rPr>
        <w:t>ak ciężkie, że trudno przewidzieć do czego to doprowadzi</w:t>
      </w:r>
      <w:r w:rsidR="00D96E99">
        <w:rPr>
          <w:b/>
        </w:rPr>
        <w:t xml:space="preserve">. </w:t>
      </w:r>
      <w:r>
        <w:rPr>
          <w:b/>
        </w:rPr>
        <w:t>Provema wymyślił</w:t>
      </w:r>
      <w:r w:rsidR="00F47A92">
        <w:rPr>
          <w:b/>
        </w:rPr>
        <w:t xml:space="preserve">a </w:t>
      </w:r>
      <w:r>
        <w:rPr>
          <w:b/>
        </w:rPr>
        <w:t xml:space="preserve">narzędzie, które </w:t>
      </w:r>
      <w:r w:rsidR="00D96E99">
        <w:rPr>
          <w:b/>
        </w:rPr>
        <w:t>może pomóc przedsiębiorcom walczyć z</w:t>
      </w:r>
      <w:r w:rsidR="00F47A92">
        <w:rPr>
          <w:b/>
        </w:rPr>
        <w:t xml:space="preserve"> kryzys</w:t>
      </w:r>
      <w:r w:rsidR="00D96E99">
        <w:rPr>
          <w:b/>
        </w:rPr>
        <w:t>em dzięki społecznej odpowiedzialności obywateli.</w:t>
      </w:r>
      <w:r w:rsidR="00F47A92">
        <w:rPr>
          <w:b/>
        </w:rPr>
        <w:t xml:space="preserve"> Platforma mambon.pl </w:t>
      </w:r>
      <w:r w:rsidR="00D96E99">
        <w:rPr>
          <w:b/>
        </w:rPr>
        <w:t xml:space="preserve">- </w:t>
      </w:r>
      <w:r w:rsidR="00F47A92">
        <w:rPr>
          <w:b/>
        </w:rPr>
        <w:t>co to takiego i jak działa?</w:t>
      </w:r>
    </w:p>
    <w:p w:rsidR="00F47A92" w:rsidRPr="009B0DB9" w:rsidRDefault="00F47A92" w:rsidP="00A225F6">
      <w:pPr>
        <w:spacing w:line="360" w:lineRule="auto"/>
        <w:jc w:val="both"/>
      </w:pPr>
      <w:r>
        <w:rPr>
          <w:b/>
        </w:rPr>
        <w:t>Grzegorz Szulik</w:t>
      </w:r>
      <w:r w:rsidR="00D96E99">
        <w:rPr>
          <w:b/>
        </w:rPr>
        <w:t xml:space="preserve">: </w:t>
      </w:r>
      <w:r w:rsidRPr="00F47A92">
        <w:t xml:space="preserve">Provema </w:t>
      </w:r>
      <w:r w:rsidR="00C40579">
        <w:t xml:space="preserve">powstała </w:t>
      </w:r>
      <w:r w:rsidR="00D96E99">
        <w:t>po to</w:t>
      </w:r>
      <w:r w:rsidR="00C40579">
        <w:t xml:space="preserve">, by </w:t>
      </w:r>
      <w:r w:rsidR="00653B9A">
        <w:t>pomóc</w:t>
      </w:r>
      <w:r w:rsidR="00C40579">
        <w:t xml:space="preserve"> </w:t>
      </w:r>
      <w:r w:rsidR="002B293E">
        <w:t>każdemu konsumentowi</w:t>
      </w:r>
      <w:r w:rsidRPr="00F47A92">
        <w:t xml:space="preserve">, który nie </w:t>
      </w:r>
      <w:r>
        <w:t>przewidział</w:t>
      </w:r>
      <w:r w:rsidRPr="00F47A92">
        <w:t xml:space="preserve"> </w:t>
      </w:r>
      <w:r>
        <w:t>trudnych sytuacji</w:t>
      </w:r>
      <w:r w:rsidRPr="00F47A92">
        <w:t xml:space="preserve"> </w:t>
      </w:r>
      <w:r>
        <w:t>finansowych</w:t>
      </w:r>
      <w:r w:rsidR="00C40579">
        <w:t>. D</w:t>
      </w:r>
      <w:r w:rsidRPr="00F47A92">
        <w:t xml:space="preserve">ziś </w:t>
      </w:r>
      <w:r w:rsidR="00D96E99">
        <w:t>stanęliśmy</w:t>
      </w:r>
      <w:r w:rsidR="00C40579">
        <w:t xml:space="preserve"> przed nowym wyzwaniem – jak pomóc</w:t>
      </w:r>
      <w:r w:rsidR="00D96E99">
        <w:t xml:space="preserve"> m</w:t>
      </w:r>
      <w:r w:rsidR="00C40579">
        <w:t>ałym i średnimi p</w:t>
      </w:r>
      <w:r w:rsidRPr="00F47A92">
        <w:t>rzedsiębiorc</w:t>
      </w:r>
      <w:r w:rsidR="00C40579">
        <w:t>om</w:t>
      </w:r>
      <w:r w:rsidR="00D96E99">
        <w:t>,</w:t>
      </w:r>
      <w:r w:rsidR="00C40579">
        <w:t xml:space="preserve"> gdy </w:t>
      </w:r>
      <w:r w:rsidRPr="00F47A92">
        <w:t>pandemia COVID- 19</w:t>
      </w:r>
      <w:r w:rsidR="00C40579">
        <w:t xml:space="preserve"> jak lawina niszczy wszelki dobrobyt</w:t>
      </w:r>
      <w:r>
        <w:rPr>
          <w:b/>
        </w:rPr>
        <w:t xml:space="preserve">. </w:t>
      </w:r>
      <w:r>
        <w:t xml:space="preserve">Obserwując jak </w:t>
      </w:r>
      <w:r w:rsidR="00D96E99">
        <w:t xml:space="preserve">polskie </w:t>
      </w:r>
      <w:r>
        <w:t>państwo</w:t>
      </w:r>
      <w:r w:rsidRPr="00D021AB">
        <w:t xml:space="preserve"> szuka</w:t>
      </w:r>
      <w:r>
        <w:t xml:space="preserve"> </w:t>
      </w:r>
      <w:r w:rsidR="00D96E99">
        <w:t>sposobów</w:t>
      </w:r>
      <w:r>
        <w:t xml:space="preserve"> wsparcia dla </w:t>
      </w:r>
      <w:r w:rsidR="00C40579">
        <w:t>MŚP,</w:t>
      </w:r>
      <w:r w:rsidRPr="00D021AB">
        <w:t xml:space="preserve"> </w:t>
      </w:r>
      <w:r>
        <w:t>by utrzymały się na</w:t>
      </w:r>
      <w:r w:rsidR="00653B9A">
        <w:t xml:space="preserve"> powierzchni</w:t>
      </w:r>
      <w:r>
        <w:t xml:space="preserve">, wpadliśmy na pomysł </w:t>
      </w:r>
      <w:r w:rsidRPr="009B0DB9">
        <w:t>platformy pomocowej, która może zapobiec bankructwu wielu punktów usługowych</w:t>
      </w:r>
      <w:r w:rsidR="00C40579">
        <w:t xml:space="preserve"> i</w:t>
      </w:r>
      <w:r w:rsidRPr="009B0DB9">
        <w:t xml:space="preserve"> małej gastronomi. </w:t>
      </w:r>
      <w:hyperlink r:id="rId6" w:history="1">
        <w:r w:rsidR="00D96E99">
          <w:t>M</w:t>
        </w:r>
        <w:r w:rsidRPr="009B0DB9">
          <w:t>ambon.pl</w:t>
        </w:r>
      </w:hyperlink>
      <w:r w:rsidRPr="009B0DB9">
        <w:t xml:space="preserve"> to całkowicie bezpłatna platforma, która jest doskonałym narzędziem pokazującym jak działa społeczna solidarność. Daje </w:t>
      </w:r>
      <w:r w:rsidR="00C40579">
        <w:t xml:space="preserve">ona </w:t>
      </w:r>
      <w:r w:rsidRPr="009B0DB9">
        <w:t>wszystkim tym</w:t>
      </w:r>
      <w:r w:rsidR="00C40579">
        <w:t>,</w:t>
      </w:r>
      <w:r w:rsidRPr="009B0DB9">
        <w:t xml:space="preserve"> którzy martwią się czy po pandemii </w:t>
      </w:r>
      <w:r w:rsidR="009B0DB9" w:rsidRPr="009B0DB9">
        <w:t>COVID-19</w:t>
      </w:r>
      <w:r w:rsidRPr="009B0DB9">
        <w:t xml:space="preserve">, będą mogli </w:t>
      </w:r>
      <w:r w:rsidR="009B0DB9" w:rsidRPr="009B0DB9">
        <w:t>udać</w:t>
      </w:r>
      <w:r w:rsidRPr="009B0DB9">
        <w:t xml:space="preserve"> się do swojego </w:t>
      </w:r>
      <w:r w:rsidR="00D96E99">
        <w:t>ulubionego golibrody</w:t>
      </w:r>
      <w:r w:rsidR="009B0DB9" w:rsidRPr="009B0DB9">
        <w:t xml:space="preserve">, </w:t>
      </w:r>
      <w:r w:rsidR="002B293E">
        <w:t>fryzjerki</w:t>
      </w:r>
      <w:r w:rsidR="009B0DB9" w:rsidRPr="009B0DB9">
        <w:t xml:space="preserve">, czy innych fachowców, z których usług </w:t>
      </w:r>
      <w:r w:rsidR="00C40579" w:rsidRPr="009B0DB9">
        <w:t xml:space="preserve">lojalnie </w:t>
      </w:r>
      <w:r w:rsidR="009B0DB9" w:rsidRPr="009B0DB9">
        <w:t>korzystali latam</w:t>
      </w:r>
      <w:r w:rsidR="00C40579">
        <w:t>i</w:t>
      </w:r>
      <w:r w:rsidR="002B293E">
        <w:t>,</w:t>
      </w:r>
      <w:r w:rsidR="00C40579">
        <w:t xml:space="preserve"> możliwość zadbania o to</w:t>
      </w:r>
      <w:r w:rsidR="00D96E99">
        <w:t>,</w:t>
      </w:r>
      <w:r w:rsidR="00C40579">
        <w:t xml:space="preserve"> by </w:t>
      </w:r>
      <w:r w:rsidR="00653B9A">
        <w:t xml:space="preserve">punkty te </w:t>
      </w:r>
      <w:r w:rsidR="00C40579">
        <w:t>nie znikn</w:t>
      </w:r>
      <w:r w:rsidR="00653B9A">
        <w:t>ęły z</w:t>
      </w:r>
      <w:r w:rsidR="00C40579">
        <w:t xml:space="preserve"> mapy ich miasta.</w:t>
      </w:r>
      <w:r w:rsidR="009B0DB9" w:rsidRPr="009B0DB9">
        <w:t xml:space="preserve"> Każdy człowiek ma taki swój ulubiony punkt i dziś z pewnością zastanawiamy się czy doczeka </w:t>
      </w:r>
      <w:r w:rsidR="00D96E99">
        <w:t xml:space="preserve">on </w:t>
      </w:r>
      <w:r w:rsidR="009B0DB9" w:rsidRPr="009B0DB9">
        <w:t>lepszych czasów czy padnie z powodu przestoju.</w:t>
      </w:r>
    </w:p>
    <w:p w:rsidR="00F47A92" w:rsidRDefault="00F47A92" w:rsidP="00A225F6">
      <w:pPr>
        <w:spacing w:line="360" w:lineRule="auto"/>
        <w:jc w:val="both"/>
        <w:rPr>
          <w:b/>
        </w:rPr>
      </w:pPr>
    </w:p>
    <w:p w:rsidR="009B0DB9" w:rsidRDefault="009B0DB9" w:rsidP="00A225F6">
      <w:pPr>
        <w:spacing w:line="360" w:lineRule="auto"/>
        <w:jc w:val="both"/>
        <w:rPr>
          <w:b/>
        </w:rPr>
      </w:pPr>
      <w:r>
        <w:rPr>
          <w:b/>
        </w:rPr>
        <w:t>Media</w:t>
      </w:r>
      <w:r w:rsidR="00D96E99">
        <w:rPr>
          <w:b/>
        </w:rPr>
        <w:t xml:space="preserve"> </w:t>
      </w:r>
      <w:r>
        <w:rPr>
          <w:b/>
        </w:rPr>
        <w:t>Forum: Na czym polega funkcjonalność tej platformy?</w:t>
      </w:r>
    </w:p>
    <w:p w:rsidR="009B0DB9" w:rsidRPr="00653B9A" w:rsidRDefault="009B0DB9" w:rsidP="00A225F6">
      <w:pPr>
        <w:spacing w:line="360" w:lineRule="auto"/>
        <w:jc w:val="both"/>
      </w:pPr>
      <w:r>
        <w:rPr>
          <w:b/>
        </w:rPr>
        <w:t xml:space="preserve">GSZ: </w:t>
      </w:r>
      <w:r w:rsidRPr="00D51ACF">
        <w:t xml:space="preserve">Ta platforma to nic innego </w:t>
      </w:r>
      <w:r w:rsidR="00D96E99">
        <w:t>niż</w:t>
      </w:r>
      <w:r w:rsidRPr="00D51ACF">
        <w:t xml:space="preserve"> narzędzie przedsprzedażowe dla </w:t>
      </w:r>
      <w:r w:rsidR="00D96E99">
        <w:t xml:space="preserve">sektora </w:t>
      </w:r>
      <w:r w:rsidRPr="00D51ACF">
        <w:t>usług</w:t>
      </w:r>
      <w:r>
        <w:rPr>
          <w:b/>
        </w:rPr>
        <w:t xml:space="preserve">. </w:t>
      </w:r>
      <w:r w:rsidRPr="00D021AB">
        <w:t>Zasada działania</w:t>
      </w:r>
      <w:r>
        <w:t xml:space="preserve"> </w:t>
      </w:r>
      <w:r w:rsidRPr="00D021AB">
        <w:t xml:space="preserve">jest </w:t>
      </w:r>
      <w:r>
        <w:t>oczywista i nieskomplikowana</w:t>
      </w:r>
      <w:r w:rsidRPr="00D021AB">
        <w:t>. Każdy świadczeniodawca</w:t>
      </w:r>
      <w:r>
        <w:t xml:space="preserve">, czyli </w:t>
      </w:r>
      <w:r w:rsidR="00D96E99">
        <w:t>np.</w:t>
      </w:r>
      <w:r>
        <w:t xml:space="preserve"> fryzjer, kosmetyczka</w:t>
      </w:r>
      <w:r w:rsidR="00D96E99">
        <w:t>,</w:t>
      </w:r>
      <w:r>
        <w:t xml:space="preserve"> </w:t>
      </w:r>
      <w:r w:rsidR="00D96E99">
        <w:t xml:space="preserve">właściciel hotelu czy restauracji, </w:t>
      </w:r>
      <w:r>
        <w:t>a nawet szewc, stolarz, czy</w:t>
      </w:r>
      <w:r w:rsidR="00D96E99">
        <w:t xml:space="preserve"> </w:t>
      </w:r>
      <w:r>
        <w:t xml:space="preserve">krawiec </w:t>
      </w:r>
      <w:r w:rsidR="00D96E99">
        <w:t>może zarejestrować</w:t>
      </w:r>
      <w:r>
        <w:t xml:space="preserve"> się </w:t>
      </w:r>
      <w:r w:rsidR="00C40579">
        <w:t xml:space="preserve">na niej </w:t>
      </w:r>
      <w:r>
        <w:t>za darmo ze</w:t>
      </w:r>
      <w:r w:rsidRPr="00D021AB">
        <w:t xml:space="preserve"> swoją </w:t>
      </w:r>
      <w:r w:rsidR="00D96E99">
        <w:t>ofertą</w:t>
      </w:r>
      <w:r w:rsidRPr="00D021AB">
        <w:t>. Rejestracj</w:t>
      </w:r>
      <w:r>
        <w:t xml:space="preserve">a jest możliwa za pomocą maila i </w:t>
      </w:r>
      <w:r w:rsidRPr="00D021AB">
        <w:t>numeru telefonu</w:t>
      </w:r>
      <w:r>
        <w:t xml:space="preserve">. </w:t>
      </w:r>
      <w:r w:rsidR="00D96E99">
        <w:t>Przedsiębiorca uiszcza</w:t>
      </w:r>
      <w:r w:rsidRPr="00D021AB">
        <w:t xml:space="preserve"> opłatę weryfikacyjną w wysokości 1 </w:t>
      </w:r>
      <w:r w:rsidR="00D96E99">
        <w:t>grosza</w:t>
      </w:r>
      <w:r w:rsidRPr="00D021AB">
        <w:t xml:space="preserve">, </w:t>
      </w:r>
      <w:r>
        <w:t xml:space="preserve">która jest oczywiście </w:t>
      </w:r>
      <w:r w:rsidRPr="00D021AB">
        <w:t xml:space="preserve">zwracaną na konto po </w:t>
      </w:r>
      <w:r w:rsidR="00D96E99">
        <w:t>autoryzacji</w:t>
      </w:r>
      <w:r w:rsidRPr="00D021AB">
        <w:t xml:space="preserve"> </w:t>
      </w:r>
      <w:r>
        <w:t xml:space="preserve">profilu </w:t>
      </w:r>
      <w:r w:rsidR="00D51ACF">
        <w:t>zleceniodawcy</w:t>
      </w:r>
      <w:r w:rsidRPr="00D021AB">
        <w:t xml:space="preserve">. </w:t>
      </w:r>
      <w:r w:rsidR="00D51ACF">
        <w:t>Zautoryzowani usługodawcy</w:t>
      </w:r>
      <w:r w:rsidRPr="00D021AB">
        <w:t xml:space="preserve"> mogą doda</w:t>
      </w:r>
      <w:r w:rsidR="00D96E99">
        <w:t>wa</w:t>
      </w:r>
      <w:r w:rsidRPr="00D021AB">
        <w:t>ć usługi w ramach konkretnej kategorii, uzupełnić opis oraz cenę. Po akceptacji</w:t>
      </w:r>
      <w:r w:rsidR="00A225F6">
        <w:t xml:space="preserve"> oferty,</w:t>
      </w:r>
      <w:r w:rsidRPr="00D021AB">
        <w:t xml:space="preserve"> </w:t>
      </w:r>
      <w:r w:rsidR="00D51ACF">
        <w:t>klienci</w:t>
      </w:r>
      <w:r w:rsidR="00A225F6">
        <w:t xml:space="preserve"> </w:t>
      </w:r>
      <w:r w:rsidR="00C40579">
        <w:t>tych punktów</w:t>
      </w:r>
      <w:r w:rsidR="00D51ACF">
        <w:t xml:space="preserve"> mogą wybierać spośród wprowadzonych ofert</w:t>
      </w:r>
      <w:r w:rsidR="00A225F6">
        <w:t>. Najważniejsze</w:t>
      </w:r>
      <w:r w:rsidR="00C40579">
        <w:t>,</w:t>
      </w:r>
      <w:r w:rsidR="00D51ACF">
        <w:t xml:space="preserve"> by usługodawcy mogli </w:t>
      </w:r>
      <w:r w:rsidR="00A225F6">
        <w:t>z</w:t>
      </w:r>
      <w:r w:rsidR="00C40579">
        <w:t xml:space="preserve"> </w:t>
      </w:r>
      <w:r w:rsidR="00D51ACF">
        <w:t>tak</w:t>
      </w:r>
      <w:r w:rsidR="00C40579">
        <w:t>ą</w:t>
      </w:r>
      <w:r w:rsidR="00D51ACF">
        <w:t xml:space="preserve"> informacj</w:t>
      </w:r>
      <w:r w:rsidR="00A225F6">
        <w:t>ą</w:t>
      </w:r>
      <w:r w:rsidR="00D51ACF">
        <w:t xml:space="preserve"> dotrze</w:t>
      </w:r>
      <w:r w:rsidR="00C40579">
        <w:t xml:space="preserve">ć do swoich lojalnych klientów </w:t>
      </w:r>
      <w:r w:rsidR="00A225F6">
        <w:t xml:space="preserve">- </w:t>
      </w:r>
      <w:r w:rsidR="00C40579">
        <w:t xml:space="preserve">i tu liczymy na media, że </w:t>
      </w:r>
      <w:r w:rsidR="00653B9A">
        <w:t>puszczą ją w eter.</w:t>
      </w:r>
    </w:p>
    <w:p w:rsidR="00D51ACF" w:rsidRPr="00A225F6" w:rsidRDefault="00D51ACF" w:rsidP="00A225F6">
      <w:pPr>
        <w:spacing w:line="360" w:lineRule="auto"/>
        <w:jc w:val="both"/>
        <w:rPr>
          <w:b/>
        </w:rPr>
      </w:pPr>
      <w:r w:rsidRPr="00D51ACF">
        <w:rPr>
          <w:b/>
        </w:rPr>
        <w:lastRenderedPageBreak/>
        <w:t>MF: A jak to działa z pozycji tego lojalnego klienta?</w:t>
      </w:r>
      <w:r>
        <w:rPr>
          <w:b/>
        </w:rPr>
        <w:t xml:space="preserve"> I czy nie jest </w:t>
      </w:r>
      <w:r w:rsidR="00C40579">
        <w:rPr>
          <w:b/>
        </w:rPr>
        <w:t xml:space="preserve">to przypadkiem kopia booksy.pl </w:t>
      </w:r>
      <w:r>
        <w:rPr>
          <w:b/>
        </w:rPr>
        <w:t>lub grupon.pl?</w:t>
      </w:r>
    </w:p>
    <w:p w:rsidR="00D51ACF" w:rsidRPr="00D51ACF" w:rsidRDefault="00D51ACF" w:rsidP="00A225F6">
      <w:pPr>
        <w:spacing w:line="360" w:lineRule="auto"/>
        <w:jc w:val="both"/>
      </w:pPr>
      <w:r w:rsidRPr="00D51ACF">
        <w:rPr>
          <w:b/>
        </w:rPr>
        <w:t>GSZ</w:t>
      </w:r>
      <w:r>
        <w:t xml:space="preserve">: </w:t>
      </w:r>
      <w:r w:rsidRPr="00D51ACF">
        <w:t xml:space="preserve">Mambon.pl </w:t>
      </w:r>
      <w:r w:rsidR="00A225F6">
        <w:t>to rozwiązanie dedykowane</w:t>
      </w:r>
      <w:r w:rsidRPr="00D51ACF">
        <w:t xml:space="preserve"> aktualn</w:t>
      </w:r>
      <w:r w:rsidR="00A225F6">
        <w:t>ej</w:t>
      </w:r>
      <w:r w:rsidRPr="00D51ACF">
        <w:t xml:space="preserve"> sytuacj</w:t>
      </w:r>
      <w:r w:rsidR="00A225F6">
        <w:t xml:space="preserve">i, na którym </w:t>
      </w:r>
      <w:r w:rsidRPr="00D51ACF">
        <w:t xml:space="preserve">Provema nie zarabia. Jest to narzędzie </w:t>
      </w:r>
      <w:r w:rsidR="00A225F6">
        <w:t xml:space="preserve">stworzone </w:t>
      </w:r>
      <w:r w:rsidRPr="00D51ACF">
        <w:t>w ramach naszych działań CSR. Nie chcemy na tym zarabiać jak grupon.pl lub boksy.pl</w:t>
      </w:r>
      <w:r w:rsidR="00A225F6">
        <w:t>.</w:t>
      </w:r>
      <w:r w:rsidRPr="00D51ACF">
        <w:t xml:space="preserve"> Chcemy </w:t>
      </w:r>
      <w:r w:rsidR="00A225F6">
        <w:t>pomóc</w:t>
      </w:r>
      <w:r w:rsidRPr="00D51ACF">
        <w:t xml:space="preserve"> przetrwać.</w:t>
      </w:r>
      <w:r>
        <w:t xml:space="preserve"> W odróżnieniu </w:t>
      </w:r>
      <w:r w:rsidR="00653B9A">
        <w:t>od wspomnianych platform</w:t>
      </w:r>
      <w:r w:rsidR="00A225F6">
        <w:t xml:space="preserve"> </w:t>
      </w:r>
      <w:r>
        <w:t>przedsiębiorca otrzymuje pieniądze od razu po zakupie bonu</w:t>
      </w:r>
      <w:r w:rsidR="00A225F6">
        <w:t xml:space="preserve">, </w:t>
      </w:r>
      <w:r>
        <w:t xml:space="preserve">a nie </w:t>
      </w:r>
      <w:r w:rsidR="00A225F6">
        <w:t xml:space="preserve">dopiero </w:t>
      </w:r>
      <w:r>
        <w:t>po wykonanej usłudze</w:t>
      </w:r>
      <w:r w:rsidR="00A225F6">
        <w:t xml:space="preserve">, a </w:t>
      </w:r>
      <w:r w:rsidR="00C40579">
        <w:t xml:space="preserve">Provema nie pobiera </w:t>
      </w:r>
      <w:r w:rsidR="00A225F6">
        <w:t xml:space="preserve">żadnej </w:t>
      </w:r>
      <w:r w:rsidR="00C40579">
        <w:t xml:space="preserve">prowizji. </w:t>
      </w:r>
      <w:r w:rsidRPr="00D51ACF">
        <w:t xml:space="preserve">Z punktu widzenia klienta jest to bardzo prosty mechanizm. Klient ma możliwość zakupu bonu bezpośrednio od swojego usługodawcy lub może wyszukać konkretnej promocji na stronie mambon.pl. Po dokonaniu opłaty otrzymuje potwierdzenie w formie sms oraz kod do wykorzystania </w:t>
      </w:r>
      <w:r w:rsidR="00A225F6">
        <w:t>w danym punkcie</w:t>
      </w:r>
      <w:r w:rsidRPr="00D51ACF">
        <w:t xml:space="preserve"> ważny przez 12 miesięcy</w:t>
      </w:r>
      <w:r w:rsidR="00653B9A">
        <w:t>. N</w:t>
      </w:r>
      <w:r w:rsidRPr="00D51ACF">
        <w:t>ie narzucamy konkretnego terminu</w:t>
      </w:r>
      <w:r w:rsidR="00A225F6">
        <w:t xml:space="preserve"> realizacji świadczenia</w:t>
      </w:r>
      <w:r w:rsidR="00653B9A">
        <w:t>, k</w:t>
      </w:r>
      <w:r w:rsidRPr="00D51ACF">
        <w:t>lient bezpośrednio kontaktuje</w:t>
      </w:r>
      <w:r w:rsidR="00A225F6">
        <w:t xml:space="preserve"> się z daną</w:t>
      </w:r>
      <w:r w:rsidRPr="00D51ACF">
        <w:t xml:space="preserve"> i ustalają wspólnie termin realizacji bonu. </w:t>
      </w:r>
    </w:p>
    <w:p w:rsidR="00D51ACF" w:rsidRDefault="00D51ACF" w:rsidP="00A225F6">
      <w:pPr>
        <w:spacing w:line="360" w:lineRule="auto"/>
        <w:jc w:val="both"/>
      </w:pPr>
    </w:p>
    <w:p w:rsidR="00407F1E" w:rsidRPr="00C40579" w:rsidRDefault="00D51ACF" w:rsidP="00A225F6">
      <w:pPr>
        <w:spacing w:line="360" w:lineRule="auto"/>
        <w:jc w:val="both"/>
        <w:rPr>
          <w:b/>
        </w:rPr>
      </w:pPr>
      <w:r w:rsidRPr="00C40579">
        <w:rPr>
          <w:b/>
        </w:rPr>
        <w:t xml:space="preserve">MF: </w:t>
      </w:r>
      <w:r w:rsidR="00407F1E" w:rsidRPr="00C40579">
        <w:rPr>
          <w:b/>
        </w:rPr>
        <w:t>Co to daje z punktu widzenia zapobiegania upadkom?</w:t>
      </w:r>
    </w:p>
    <w:p w:rsidR="00407F1E" w:rsidRDefault="00407F1E" w:rsidP="00A225F6">
      <w:pPr>
        <w:spacing w:line="360" w:lineRule="auto"/>
        <w:jc w:val="both"/>
      </w:pPr>
      <w:r w:rsidRPr="00C40579">
        <w:rPr>
          <w:b/>
        </w:rPr>
        <w:t>GSZ:</w:t>
      </w:r>
      <w:r>
        <w:t xml:space="preserve"> Daje szansę ciągłości małych biznesów. </w:t>
      </w:r>
      <w:r w:rsidR="00D51ACF" w:rsidRPr="00D021AB">
        <w:t xml:space="preserve">Klienci </w:t>
      </w:r>
      <w:r>
        <w:t>jeszcze</w:t>
      </w:r>
      <w:r w:rsidR="00D51ACF" w:rsidRPr="00D021AB">
        <w:t xml:space="preserve"> dziś mogą </w:t>
      </w:r>
      <w:r w:rsidR="00A225F6">
        <w:t>za</w:t>
      </w:r>
      <w:r w:rsidR="00C40579">
        <w:t xml:space="preserve">rezerwować usługi </w:t>
      </w:r>
      <w:r w:rsidR="00A225F6">
        <w:t>myśląc</w:t>
      </w:r>
      <w:r w:rsidR="00C40579">
        <w:t xml:space="preserve"> o</w:t>
      </w:r>
      <w:r w:rsidR="00D51ACF" w:rsidRPr="00D021AB">
        <w:t xml:space="preserve"> </w:t>
      </w:r>
      <w:r w:rsidR="00C40579">
        <w:t>swo</w:t>
      </w:r>
      <w:r w:rsidR="00A225F6">
        <w:t xml:space="preserve">ich </w:t>
      </w:r>
      <w:r w:rsidR="00D51ACF" w:rsidRPr="00D021AB">
        <w:t>potrzeb</w:t>
      </w:r>
      <w:r w:rsidR="00A225F6">
        <w:t>ach,</w:t>
      </w:r>
      <w:r w:rsidR="00D51ACF" w:rsidRPr="00D021AB">
        <w:t xml:space="preserve"> </w:t>
      </w:r>
      <w:r>
        <w:t>ale z odroczonym terminem ich</w:t>
      </w:r>
      <w:r w:rsidR="00D51ACF" w:rsidRPr="00D021AB">
        <w:t xml:space="preserve"> realizacj</w:t>
      </w:r>
      <w:r>
        <w:t>i,</w:t>
      </w:r>
      <w:r w:rsidR="00D51ACF" w:rsidRPr="00D021AB">
        <w:t xml:space="preserve"> a sektor MŚP </w:t>
      </w:r>
      <w:r w:rsidR="00A225F6">
        <w:t>może dzięki temu zachować płynność finansową</w:t>
      </w:r>
      <w:r w:rsidR="00D51ACF" w:rsidRPr="00D021AB">
        <w:t xml:space="preserve"> oraz nie dopuścić do utraty stałych klientów</w:t>
      </w:r>
      <w:r w:rsidR="000C5789">
        <w:t xml:space="preserve"> i zapobiec bankructwu.</w:t>
      </w:r>
    </w:p>
    <w:p w:rsidR="00407F1E" w:rsidRDefault="00407F1E" w:rsidP="00A225F6">
      <w:pPr>
        <w:spacing w:line="360" w:lineRule="auto"/>
        <w:jc w:val="both"/>
      </w:pPr>
    </w:p>
    <w:p w:rsidR="00407F1E" w:rsidRPr="00A225F6" w:rsidRDefault="00407F1E" w:rsidP="00A225F6">
      <w:pPr>
        <w:spacing w:line="360" w:lineRule="auto"/>
        <w:jc w:val="both"/>
        <w:rPr>
          <w:b/>
        </w:rPr>
      </w:pPr>
      <w:r w:rsidRPr="00C40579">
        <w:rPr>
          <w:b/>
        </w:rPr>
        <w:t>MF: Ale g</w:t>
      </w:r>
      <w:r w:rsidR="00D51ACF" w:rsidRPr="00C40579">
        <w:rPr>
          <w:b/>
        </w:rPr>
        <w:t>dy skończy się okres izolacji, przedpłaceni przedsiębiorcy</w:t>
      </w:r>
      <w:r w:rsidR="00653B9A">
        <w:rPr>
          <w:b/>
        </w:rPr>
        <w:t xml:space="preserve"> </w:t>
      </w:r>
      <w:r w:rsidRPr="00C40579">
        <w:rPr>
          <w:b/>
        </w:rPr>
        <w:t xml:space="preserve">będą musieli nie tylko realizować kupony, ale i świadczyć usługi nowym klientom, aby przetrwać </w:t>
      </w:r>
      <w:r w:rsidR="00653B9A">
        <w:rPr>
          <w:b/>
        </w:rPr>
        <w:t>kolejne</w:t>
      </w:r>
      <w:r w:rsidRPr="00C40579">
        <w:rPr>
          <w:b/>
        </w:rPr>
        <w:t xml:space="preserve"> miesiące, już bez bonów.</w:t>
      </w:r>
      <w:r w:rsidR="00D51ACF" w:rsidRPr="00C40579">
        <w:rPr>
          <w:b/>
        </w:rPr>
        <w:t xml:space="preserve"> </w:t>
      </w:r>
    </w:p>
    <w:p w:rsidR="00407F1E" w:rsidRDefault="00407F1E" w:rsidP="00A225F6">
      <w:pPr>
        <w:spacing w:line="360" w:lineRule="auto"/>
        <w:jc w:val="both"/>
      </w:pPr>
      <w:r w:rsidRPr="000C5789">
        <w:rPr>
          <w:b/>
        </w:rPr>
        <w:t>GSZ</w:t>
      </w:r>
      <w:r>
        <w:t>: Jestem przekonany, że wszyscy jesteśmy świadomi tego, że trzeba będzie jakoś nadrobić ten czas przestoju i większość z nas zgodzi się</w:t>
      </w:r>
      <w:r w:rsidR="00A225F6">
        <w:t xml:space="preserve"> na to</w:t>
      </w:r>
      <w:r>
        <w:t xml:space="preserve">, aby </w:t>
      </w:r>
      <w:r w:rsidR="00D51ACF" w:rsidRPr="00D021AB">
        <w:t>pracować nawet 7 dni w tygodniu</w:t>
      </w:r>
      <w:r>
        <w:t xml:space="preserve">. </w:t>
      </w:r>
      <w:r w:rsidR="000C5789">
        <w:t>Lepsze to niż bankructwo, a dziś i tak zbieramy siły na lepsze czasy odpoczywając w domach od pracy, czy tego chcemy czy nie.</w:t>
      </w:r>
    </w:p>
    <w:p w:rsidR="00407F1E" w:rsidRDefault="00407F1E" w:rsidP="00A225F6">
      <w:pPr>
        <w:spacing w:line="360" w:lineRule="auto"/>
        <w:jc w:val="both"/>
      </w:pPr>
    </w:p>
    <w:p w:rsidR="00407F1E" w:rsidRPr="00A225F6" w:rsidRDefault="00407F1E" w:rsidP="00A225F6">
      <w:pPr>
        <w:spacing w:line="360" w:lineRule="auto"/>
        <w:jc w:val="both"/>
        <w:rPr>
          <w:b/>
        </w:rPr>
      </w:pPr>
      <w:r w:rsidRPr="000C5789">
        <w:rPr>
          <w:b/>
        </w:rPr>
        <w:t>MF: Jak wpadliście na ten pomysł i czy naprawdę wasz fintech może zrezygnować z prowizji od tych transakcji?</w:t>
      </w:r>
    </w:p>
    <w:p w:rsidR="000C5789" w:rsidRDefault="00407F1E" w:rsidP="00A225F6">
      <w:pPr>
        <w:spacing w:line="360" w:lineRule="auto"/>
        <w:jc w:val="both"/>
      </w:pPr>
      <w:r w:rsidRPr="00B7777A">
        <w:rPr>
          <w:b/>
        </w:rPr>
        <w:t>GSZ:</w:t>
      </w:r>
      <w:r>
        <w:t xml:space="preserve"> W Provema, mamy doskonały</w:t>
      </w:r>
      <w:r w:rsidR="00A225F6">
        <w:t>,</w:t>
      </w:r>
      <w:r>
        <w:t xml:space="preserve"> choć niewielki zespól ludzi, którzy na co dzień ścigaj</w:t>
      </w:r>
      <w:r w:rsidR="000C5789">
        <w:t>ą</w:t>
      </w:r>
      <w:r>
        <w:t xml:space="preserve"> się ze sztuczną inteligencją, </w:t>
      </w:r>
      <w:r w:rsidR="00A225F6">
        <w:t xml:space="preserve">która jest fundamentem działania </w:t>
      </w:r>
      <w:r>
        <w:t>nasz</w:t>
      </w:r>
      <w:r w:rsidR="00A225F6">
        <w:t>ych pożyczek.</w:t>
      </w:r>
      <w:r>
        <w:t xml:space="preserve"> Wszyscy czujemy dziś</w:t>
      </w:r>
      <w:r w:rsidR="000C5789">
        <w:t>,</w:t>
      </w:r>
      <w:r>
        <w:t xml:space="preserve"> że z</w:t>
      </w:r>
      <w:r w:rsidRPr="00B7777A">
        <w:t xml:space="preserve">asada „wszystko jest jednym” jeszcze nigdy nie była </w:t>
      </w:r>
      <w:r w:rsidR="00B7777A" w:rsidRPr="00B7777A">
        <w:t xml:space="preserve">tak oczywista. Wszyscy </w:t>
      </w:r>
      <w:r w:rsidRPr="00B7777A">
        <w:t xml:space="preserve">stoimy u progu totalnego chaosu, który ruszy jak lawina, gdy tylko zaczną się bankructwa małych i średnich przedsiębiorstw. </w:t>
      </w:r>
      <w:r w:rsidR="00B7777A" w:rsidRPr="00B7777A">
        <w:t xml:space="preserve">Dlatego w </w:t>
      </w:r>
      <w:proofErr w:type="spellStart"/>
      <w:r w:rsidR="00B7777A" w:rsidRPr="00B7777A">
        <w:t>Provem</w:t>
      </w:r>
      <w:r w:rsidR="00A225F6">
        <w:t>ie</w:t>
      </w:r>
      <w:proofErr w:type="spellEnd"/>
      <w:r w:rsidR="00B7777A" w:rsidRPr="00B7777A">
        <w:t xml:space="preserve"> zdecydowaliśmy, że robimy ten projekt z czysto altruistycznych pobudek. Bo dziś </w:t>
      </w:r>
      <w:r w:rsidRPr="00B7777A">
        <w:t xml:space="preserve">bardziej niż kiedykolwiek </w:t>
      </w:r>
      <w:r w:rsidR="00B7777A" w:rsidRPr="00B7777A">
        <w:t>potrzebna jest nam</w:t>
      </w:r>
      <w:r w:rsidRPr="00B7777A">
        <w:t xml:space="preserve"> zbiorowa solidarność</w:t>
      </w:r>
      <w:r w:rsidR="00B7777A" w:rsidRPr="00B7777A">
        <w:t xml:space="preserve">. </w:t>
      </w:r>
      <w:r w:rsidRPr="00B7777A">
        <w:t xml:space="preserve"> </w:t>
      </w:r>
    </w:p>
    <w:p w:rsidR="00A225F6" w:rsidRDefault="00A225F6" w:rsidP="00A225F6">
      <w:pPr>
        <w:spacing w:line="360" w:lineRule="auto"/>
        <w:jc w:val="both"/>
      </w:pPr>
    </w:p>
    <w:p w:rsidR="00F47A92" w:rsidRDefault="000C5789" w:rsidP="00A225F6">
      <w:pPr>
        <w:spacing w:line="360" w:lineRule="auto"/>
        <w:jc w:val="both"/>
        <w:rPr>
          <w:b/>
        </w:rPr>
      </w:pPr>
      <w:r w:rsidRPr="000C5789">
        <w:rPr>
          <w:b/>
        </w:rPr>
        <w:t>MF: Dziękuję za rozmowę.</w:t>
      </w:r>
    </w:p>
    <w:sectPr w:rsidR="00F47A92" w:rsidSect="00A225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58" w:rsidRDefault="00F91458" w:rsidP="00A225F6">
      <w:r>
        <w:separator/>
      </w:r>
    </w:p>
  </w:endnote>
  <w:endnote w:type="continuationSeparator" w:id="0">
    <w:p w:rsidR="00F91458" w:rsidRDefault="00F91458" w:rsidP="00A2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58" w:rsidRDefault="00F91458" w:rsidP="00A225F6">
      <w:r>
        <w:separator/>
      </w:r>
    </w:p>
  </w:footnote>
  <w:footnote w:type="continuationSeparator" w:id="0">
    <w:p w:rsidR="00F91458" w:rsidRDefault="00F91458" w:rsidP="00A2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2B"/>
    <w:rsid w:val="000C5789"/>
    <w:rsid w:val="00200D73"/>
    <w:rsid w:val="00275851"/>
    <w:rsid w:val="002B293E"/>
    <w:rsid w:val="002D2C77"/>
    <w:rsid w:val="00311CE0"/>
    <w:rsid w:val="00402803"/>
    <w:rsid w:val="00407F1E"/>
    <w:rsid w:val="004567E0"/>
    <w:rsid w:val="005861E2"/>
    <w:rsid w:val="00592F2B"/>
    <w:rsid w:val="005E3C6E"/>
    <w:rsid w:val="00653B9A"/>
    <w:rsid w:val="00912F22"/>
    <w:rsid w:val="0095568C"/>
    <w:rsid w:val="009B0DB9"/>
    <w:rsid w:val="00A225F6"/>
    <w:rsid w:val="00AC7968"/>
    <w:rsid w:val="00B7777A"/>
    <w:rsid w:val="00C04F40"/>
    <w:rsid w:val="00C40579"/>
    <w:rsid w:val="00CB1F4C"/>
    <w:rsid w:val="00CC27D6"/>
    <w:rsid w:val="00D021AB"/>
    <w:rsid w:val="00D51ACF"/>
    <w:rsid w:val="00D96E99"/>
    <w:rsid w:val="00F47A92"/>
    <w:rsid w:val="00F84B61"/>
    <w:rsid w:val="00F91458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9BB6"/>
  <w15:docId w15:val="{52F5F525-A150-6C4E-A3AC-2C2779C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F2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F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3C6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1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2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5F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5F6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bo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Rynkiewicz</cp:lastModifiedBy>
  <cp:revision>4</cp:revision>
  <dcterms:created xsi:type="dcterms:W3CDTF">2020-04-06T05:59:00Z</dcterms:created>
  <dcterms:modified xsi:type="dcterms:W3CDTF">2020-04-06T10:27:00Z</dcterms:modified>
</cp:coreProperties>
</file>